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C3" w:rsidRPr="002B25EF" w:rsidRDefault="00906AAD" w:rsidP="002B25EF">
      <w:pPr>
        <w:pStyle w:val="2"/>
        <w:ind w:left="81" w:right="25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Аннотация</w:t>
      </w:r>
      <w:r w:rsidR="00FB2BC3" w:rsidRPr="002B25EF">
        <w:rPr>
          <w:sz w:val="28"/>
          <w:szCs w:val="28"/>
          <w:lang w:val="ru-RU"/>
        </w:rPr>
        <w:t xml:space="preserve"> Программы</w:t>
      </w:r>
    </w:p>
    <w:p w:rsidR="00FB2BC3" w:rsidRDefault="00906AAD" w:rsidP="00FB2BC3">
      <w:pPr>
        <w:spacing w:after="20" w:line="259" w:lineRule="auto"/>
        <w:ind w:left="10" w:right="393" w:hanging="10"/>
        <w:rPr>
          <w:lang w:val="ru-RU"/>
        </w:rPr>
      </w:pPr>
      <w:r>
        <w:rPr>
          <w:lang w:val="ru-RU"/>
        </w:rPr>
        <w:t>Аннота</w:t>
      </w:r>
      <w:r w:rsidR="00FB2BC3">
        <w:rPr>
          <w:lang w:val="ru-RU"/>
        </w:rPr>
        <w:t xml:space="preserve">ция образовательной программы МАДОУ «Детский сад № 147 комбинированного вида с татарским языком воспитания и обучения» Кировского района </w:t>
      </w:r>
      <w:proofErr w:type="spellStart"/>
      <w:r w:rsidR="00FB2BC3">
        <w:rPr>
          <w:lang w:val="ru-RU"/>
        </w:rPr>
        <w:t>г</w:t>
      </w:r>
      <w:proofErr w:type="gramStart"/>
      <w:r w:rsidR="00FB2BC3">
        <w:rPr>
          <w:lang w:val="ru-RU"/>
        </w:rPr>
        <w:t>.К</w:t>
      </w:r>
      <w:proofErr w:type="gramEnd"/>
      <w:r w:rsidR="00FB2BC3">
        <w:rPr>
          <w:lang w:val="ru-RU"/>
        </w:rPr>
        <w:t>азани</w:t>
      </w:r>
      <w:proofErr w:type="spellEnd"/>
      <w:r>
        <w:rPr>
          <w:lang w:val="ru-RU"/>
        </w:rPr>
        <w:t>.</w:t>
      </w:r>
      <w:r w:rsidR="00FB2BC3">
        <w:rPr>
          <w:lang w:val="ru-RU"/>
        </w:rPr>
        <w:t xml:space="preserve"> </w:t>
      </w:r>
    </w:p>
    <w:p w:rsidR="00FB2BC3" w:rsidRDefault="00FB2BC3" w:rsidP="00FB2BC3">
      <w:pPr>
        <w:ind w:left="71" w:right="261" w:firstLine="711"/>
        <w:rPr>
          <w:lang w:val="ru-RU"/>
        </w:rPr>
      </w:pPr>
      <w:r>
        <w:rPr>
          <w:lang w:val="ru-RU"/>
        </w:rPr>
        <w:t xml:space="preserve"> </w:t>
      </w:r>
      <w:r>
        <w:rPr>
          <w:b/>
          <w:lang w:val="ru-RU"/>
        </w:rPr>
        <w:t>Полное название:</w:t>
      </w:r>
      <w:r>
        <w:rPr>
          <w:lang w:val="ru-RU"/>
        </w:rPr>
        <w:t xml:space="preserve"> образовательная программа дошкольной образовательной организации муниципального автономного дошкольного образовательного учреждения «Детский сад № 147 комбинированного вида с татарским языком воспитания и обучения» Кировского  района г. Казани</w:t>
      </w:r>
      <w:r w:rsidR="00906AAD">
        <w:rPr>
          <w:lang w:val="ru-RU"/>
        </w:rPr>
        <w:t>.</w:t>
      </w:r>
      <w:r>
        <w:rPr>
          <w:lang w:val="ru-RU"/>
        </w:rPr>
        <w:t xml:space="preserve"> </w:t>
      </w:r>
    </w:p>
    <w:p w:rsidR="00FB2BC3" w:rsidRDefault="00FB2BC3" w:rsidP="00FB2BC3">
      <w:pPr>
        <w:ind w:left="797" w:right="261"/>
        <w:rPr>
          <w:lang w:val="ru-RU"/>
        </w:rPr>
      </w:pPr>
      <w:r>
        <w:rPr>
          <w:b/>
          <w:lang w:val="ru-RU"/>
        </w:rPr>
        <w:t>Сокращённое название:</w:t>
      </w:r>
      <w:r>
        <w:rPr>
          <w:lang w:val="ru-RU"/>
        </w:rPr>
        <w:t xml:space="preserve"> ОП МАДОУ «Детский сад № 147» </w:t>
      </w:r>
    </w:p>
    <w:p w:rsidR="00FB2BC3" w:rsidRDefault="00FB2BC3" w:rsidP="00FB2BC3">
      <w:pPr>
        <w:ind w:left="0" w:right="261" w:firstLine="0"/>
        <w:rPr>
          <w:lang w:val="ru-RU"/>
        </w:rPr>
      </w:pPr>
      <w:r>
        <w:rPr>
          <w:lang w:val="ru-RU"/>
        </w:rPr>
        <w:t xml:space="preserve">Программа ориентирована на детей в возрасте от 2 месяцев 8 лет до прекращения образовательных отношений. </w:t>
      </w:r>
    </w:p>
    <w:p w:rsidR="00FB2BC3" w:rsidRDefault="00FB2BC3" w:rsidP="00FB2BC3">
      <w:pPr>
        <w:ind w:left="0" w:right="261" w:firstLine="0"/>
        <w:rPr>
          <w:lang w:val="ru-RU"/>
        </w:rPr>
      </w:pPr>
      <w:r>
        <w:rPr>
          <w:lang w:val="ru-RU"/>
        </w:rPr>
        <w:t xml:space="preserve">Образовательная программа – образовательная программа дошкольного образования МАДОУ «Детский сад № 147»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>
        <w:rPr>
          <w:lang w:val="ru-RU"/>
        </w:rPr>
        <w:t>Минобрнауки</w:t>
      </w:r>
      <w:proofErr w:type="spellEnd"/>
      <w:r>
        <w:rPr>
          <w:lang w:val="ru-RU"/>
        </w:rP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>
        <w:rPr>
          <w:lang w:val="ru-RU"/>
        </w:rPr>
        <w:t xml:space="preserve">в редакции приказа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8 ноября 2022 г. № 955, зарегистрировано в Минюсте России 6 февраля 2023 г., регистрационный № 3382264) (далее – ФГОС ДО) и федеральной образовательной программой дошкольного образования (утверждена приказом  </w:t>
      </w:r>
      <w:proofErr w:type="spellStart"/>
      <w:r>
        <w:rPr>
          <w:lang w:val="ru-RU"/>
        </w:rPr>
        <w:t>Минпросвещения</w:t>
      </w:r>
      <w:proofErr w:type="spellEnd"/>
      <w:r>
        <w:rPr>
          <w:lang w:val="ru-RU"/>
        </w:rPr>
        <w:t xml:space="preserve"> России от 25 ноября 2022 г. № 1028, зарегистрировано в Минюсте России 28 декабря 2022 г., регистрационный № 3381847) (далее – ФОП ДО). </w:t>
      </w:r>
      <w:proofErr w:type="gramEnd"/>
    </w:p>
    <w:p w:rsidR="00FB2BC3" w:rsidRDefault="00FB2BC3" w:rsidP="00FB2BC3">
      <w:pPr>
        <w:ind w:left="71" w:right="261" w:firstLine="711"/>
        <w:rPr>
          <w:lang w:val="ru-RU"/>
        </w:rPr>
      </w:pPr>
      <w:r>
        <w:rPr>
          <w:b/>
          <w:lang w:val="ru-RU"/>
        </w:rPr>
        <w:t>Особенности ФОП ДОО</w:t>
      </w:r>
      <w:r>
        <w:rPr>
          <w:lang w:val="ru-RU"/>
        </w:rPr>
        <w:t xml:space="preserve">  </w:t>
      </w:r>
    </w:p>
    <w:p w:rsidR="00FB2BC3" w:rsidRDefault="00FB2BC3" w:rsidP="00FB2BC3">
      <w:pPr>
        <w:numPr>
          <w:ilvl w:val="0"/>
          <w:numId w:val="1"/>
        </w:numPr>
        <w:ind w:left="0" w:right="261" w:hanging="360"/>
        <w:rPr>
          <w:lang w:val="ru-RU"/>
        </w:rPr>
      </w:pPr>
      <w:r>
        <w:rPr>
          <w:lang w:val="ru-RU"/>
        </w:rPr>
        <w:t xml:space="preserve">Программа объединяет образование и воспитание дошкольников в один гармоничный процесс;  </w:t>
      </w:r>
    </w:p>
    <w:p w:rsidR="00FB2BC3" w:rsidRDefault="00FB2BC3" w:rsidP="00FB2BC3">
      <w:pPr>
        <w:numPr>
          <w:ilvl w:val="0"/>
          <w:numId w:val="1"/>
        </w:numPr>
        <w:ind w:left="0" w:right="261" w:hanging="360"/>
        <w:rPr>
          <w:lang w:val="ru-RU"/>
        </w:rPr>
      </w:pPr>
      <w:r>
        <w:rPr>
          <w:lang w:val="ru-RU"/>
        </w:rPr>
        <w:t xml:space="preserve">Программа детализирована (можно брать за основу целиком при разработке собственной программы);   </w:t>
      </w:r>
    </w:p>
    <w:p w:rsidR="00FB2BC3" w:rsidRDefault="00FB2BC3" w:rsidP="00FB2BC3">
      <w:pPr>
        <w:numPr>
          <w:ilvl w:val="0"/>
          <w:numId w:val="1"/>
        </w:numPr>
        <w:ind w:left="0" w:right="261" w:hanging="360"/>
        <w:rPr>
          <w:lang w:val="ru-RU"/>
        </w:rPr>
      </w:pPr>
      <w:r>
        <w:rPr>
          <w:lang w:val="ru-RU"/>
        </w:rPr>
        <w:t xml:space="preserve">Большое внимание уделено воспитанию патриотических чувств, любви и уважения к Родине; сделан акцент на воспитании интернациональных чувств; представлениях детей о государственных праздниках и вызвать интерес к событиям, которые происходят в России; на правилах безопасного поведения в ситуациях, когда существует угроза жизни и здоровью.  </w:t>
      </w:r>
    </w:p>
    <w:p w:rsidR="00FB2BC3" w:rsidRDefault="00FB2BC3" w:rsidP="00FB2BC3">
      <w:pPr>
        <w:numPr>
          <w:ilvl w:val="0"/>
          <w:numId w:val="1"/>
        </w:numPr>
        <w:ind w:left="0" w:right="261" w:hanging="360"/>
        <w:rPr>
          <w:lang w:val="ru-RU"/>
        </w:rPr>
      </w:pPr>
      <w:r>
        <w:rPr>
          <w:lang w:val="ru-RU"/>
        </w:rPr>
        <w:t>Включает примерные перечни художественной литературы, музыкальных произведений, произведений изобразительного искусства, анимационных и к</w:t>
      </w:r>
      <w:r w:rsidR="00906AAD">
        <w:rPr>
          <w:lang w:val="ru-RU"/>
        </w:rPr>
        <w:t>инематографических произведений.</w:t>
      </w:r>
      <w:bookmarkStart w:id="0" w:name="_GoBack"/>
      <w:bookmarkEnd w:id="0"/>
    </w:p>
    <w:p w:rsidR="00FB2BC3" w:rsidRDefault="00FB2BC3" w:rsidP="002B25EF">
      <w:pPr>
        <w:pStyle w:val="1"/>
        <w:tabs>
          <w:tab w:val="left" w:pos="9214"/>
        </w:tabs>
        <w:spacing w:after="0" w:line="396" w:lineRule="auto"/>
        <w:ind w:left="71" w:right="71" w:firstLine="71"/>
        <w:rPr>
          <w:lang w:val="ru-RU"/>
        </w:rPr>
      </w:pPr>
      <w:r>
        <w:rPr>
          <w:lang w:val="ru-RU"/>
        </w:rPr>
        <w:t xml:space="preserve">Ведущая цель программы  </w:t>
      </w:r>
    </w:p>
    <w:p w:rsidR="00FB2BC3" w:rsidRDefault="00FB2BC3" w:rsidP="002B25EF">
      <w:pPr>
        <w:spacing w:after="0"/>
        <w:ind w:left="71" w:right="261" w:firstLine="711"/>
        <w:rPr>
          <w:lang w:val="ru-RU"/>
        </w:rPr>
      </w:pPr>
      <w:r>
        <w:rPr>
          <w:lang w:val="ru-RU"/>
        </w:rPr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</w:t>
      </w:r>
    </w:p>
    <w:p w:rsidR="00FB2BC3" w:rsidRDefault="00FB2BC3" w:rsidP="00FB2BC3">
      <w:pPr>
        <w:ind w:left="71" w:right="925"/>
        <w:rPr>
          <w:lang w:val="ru-RU"/>
        </w:rPr>
      </w:pPr>
      <w:r>
        <w:rPr>
          <w:lang w:val="ru-RU"/>
        </w:rPr>
        <w:t xml:space="preserve">российского народа, исторических и национально-культурных традиций </w:t>
      </w:r>
    </w:p>
    <w:p w:rsidR="00FB2BC3" w:rsidRDefault="00FB2BC3" w:rsidP="00FB2BC3">
      <w:pPr>
        <w:ind w:left="71" w:right="925"/>
        <w:rPr>
          <w:lang w:val="ru-RU"/>
        </w:rPr>
      </w:pPr>
      <w:r>
        <w:rPr>
          <w:b/>
          <w:lang w:val="ru-RU"/>
        </w:rPr>
        <w:t xml:space="preserve">Программа содержит: </w:t>
      </w:r>
    </w:p>
    <w:p w:rsidR="00FB2BC3" w:rsidRDefault="00FB2BC3" w:rsidP="00FB2BC3">
      <w:pPr>
        <w:numPr>
          <w:ilvl w:val="0"/>
          <w:numId w:val="2"/>
        </w:numPr>
        <w:spacing w:after="11"/>
        <w:ind w:right="6234"/>
        <w:jc w:val="left"/>
        <w:rPr>
          <w:lang w:val="ru-RU"/>
        </w:rPr>
      </w:pPr>
      <w:r>
        <w:rPr>
          <w:lang w:val="ru-RU"/>
        </w:rPr>
        <w:t xml:space="preserve">Целевой раздел; </w:t>
      </w:r>
    </w:p>
    <w:p w:rsidR="00FB2BC3" w:rsidRDefault="00FB2BC3" w:rsidP="00FB2BC3">
      <w:pPr>
        <w:numPr>
          <w:ilvl w:val="0"/>
          <w:numId w:val="2"/>
        </w:numPr>
        <w:spacing w:after="11"/>
        <w:ind w:right="5032"/>
        <w:jc w:val="left"/>
        <w:rPr>
          <w:lang w:val="ru-RU"/>
        </w:rPr>
      </w:pPr>
      <w:r>
        <w:rPr>
          <w:lang w:val="ru-RU"/>
        </w:rPr>
        <w:t xml:space="preserve">Содержательный раздел; </w:t>
      </w:r>
    </w:p>
    <w:p w:rsidR="00FB2BC3" w:rsidRDefault="00FB2BC3" w:rsidP="00FB2BC3">
      <w:pPr>
        <w:numPr>
          <w:ilvl w:val="0"/>
          <w:numId w:val="2"/>
        </w:numPr>
        <w:spacing w:after="11"/>
        <w:ind w:right="5032"/>
        <w:jc w:val="left"/>
        <w:rPr>
          <w:lang w:val="ru-RU"/>
        </w:rPr>
      </w:pPr>
      <w:r>
        <w:rPr>
          <w:lang w:val="ru-RU"/>
        </w:rPr>
        <w:t xml:space="preserve">Организационный раздел.  </w:t>
      </w:r>
    </w:p>
    <w:p w:rsidR="00FB2BC3" w:rsidRDefault="00FB2BC3" w:rsidP="00FB2BC3">
      <w:pPr>
        <w:ind w:left="71" w:right="261"/>
        <w:rPr>
          <w:lang w:val="ru-RU"/>
        </w:rPr>
      </w:pPr>
      <w:r>
        <w:rPr>
          <w:lang w:val="ru-RU"/>
        </w:rPr>
        <w:t xml:space="preserve">Каждый раздел образовательной программы содержит часть формируемую участниками  образовательных отношений МАДОУ «Детский сад № 147».  </w:t>
      </w:r>
    </w:p>
    <w:p w:rsidR="00FB2BC3" w:rsidRDefault="00FB2BC3" w:rsidP="00FB2BC3">
      <w:pPr>
        <w:ind w:left="71" w:right="261"/>
        <w:rPr>
          <w:lang w:val="ru-RU"/>
        </w:rPr>
      </w:pPr>
      <w:r>
        <w:rPr>
          <w:lang w:val="ru-RU"/>
        </w:rPr>
        <w:t xml:space="preserve">А также учебно-методическую документацию:  </w:t>
      </w:r>
    </w:p>
    <w:p w:rsidR="002B25EF" w:rsidRPr="002B25EF" w:rsidRDefault="00FB2BC3" w:rsidP="00FB2BC3">
      <w:pPr>
        <w:numPr>
          <w:ilvl w:val="0"/>
          <w:numId w:val="3"/>
        </w:numPr>
        <w:ind w:right="261" w:hanging="144"/>
      </w:pPr>
      <w:proofErr w:type="spellStart"/>
      <w:r>
        <w:t>Программу</w:t>
      </w:r>
      <w:proofErr w:type="spellEnd"/>
      <w:r>
        <w:t xml:space="preserve"> </w:t>
      </w:r>
      <w:proofErr w:type="spellStart"/>
      <w:r>
        <w:t>воспитания</w:t>
      </w:r>
      <w:proofErr w:type="spellEnd"/>
      <w:r>
        <w:t xml:space="preserve">; </w:t>
      </w:r>
    </w:p>
    <w:p w:rsidR="00FB2BC3" w:rsidRPr="002B25EF" w:rsidRDefault="00FB2BC3" w:rsidP="00FB2BC3">
      <w:pPr>
        <w:numPr>
          <w:ilvl w:val="0"/>
          <w:numId w:val="3"/>
        </w:numPr>
        <w:ind w:right="261" w:hanging="144"/>
      </w:pPr>
      <w:r>
        <w:t xml:space="preserve"> </w:t>
      </w:r>
      <w:r w:rsidR="002B25EF" w:rsidRPr="002B25EF">
        <w:rPr>
          <w:lang w:val="ru-RU"/>
        </w:rPr>
        <w:t>Режим и распорядок групп</w:t>
      </w:r>
    </w:p>
    <w:p w:rsidR="00B11206" w:rsidRPr="00906AAD" w:rsidRDefault="002B25EF" w:rsidP="00906AAD">
      <w:pPr>
        <w:numPr>
          <w:ilvl w:val="0"/>
          <w:numId w:val="3"/>
        </w:numPr>
        <w:ind w:right="261" w:hanging="144"/>
      </w:pPr>
      <w:r w:rsidRPr="002B25EF">
        <w:rPr>
          <w:lang w:val="ru-RU"/>
        </w:rPr>
        <w:t>Календ</w:t>
      </w:r>
      <w:r>
        <w:rPr>
          <w:lang w:val="ru-RU"/>
        </w:rPr>
        <w:t>арный план воспитательной работы.</w:t>
      </w:r>
    </w:p>
    <w:sectPr w:rsidR="00B11206" w:rsidRPr="00906AAD" w:rsidSect="002B25EF">
      <w:footerReference w:type="even" r:id="rId8"/>
      <w:footerReference w:type="default" r:id="rId9"/>
      <w:footerReference w:type="first" r:id="rId10"/>
      <w:pgSz w:w="11904" w:h="16838"/>
      <w:pgMar w:top="284" w:right="581" w:bottom="568" w:left="1613" w:header="720" w:footer="7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10" w:rsidRDefault="00A74010">
      <w:pPr>
        <w:spacing w:after="0" w:line="240" w:lineRule="auto"/>
      </w:pPr>
      <w:r>
        <w:separator/>
      </w:r>
    </w:p>
  </w:endnote>
  <w:endnote w:type="continuationSeparator" w:id="0">
    <w:p w:rsidR="00A74010" w:rsidRDefault="00A7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E1" w:rsidRDefault="003B1536">
    <w:pPr>
      <w:spacing w:after="0" w:line="259" w:lineRule="auto"/>
      <w:ind w:left="0" w:right="1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F82FE1" w:rsidRDefault="003B1536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E1" w:rsidRDefault="003B1536">
    <w:pPr>
      <w:spacing w:after="0" w:line="259" w:lineRule="auto"/>
      <w:ind w:left="0" w:right="17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AAD" w:rsidRPr="00906AAD">
      <w:rPr>
        <w:noProof/>
        <w:lang w:val="ru-RU" w:eastAsia="ru-RU"/>
      </w:rPr>
      <w:t>2</w:t>
    </w:r>
    <w:r>
      <w:fldChar w:fldCharType="end"/>
    </w:r>
    <w:r>
      <w:t xml:space="preserve"> </w:t>
    </w:r>
  </w:p>
  <w:p w:rsidR="00F82FE1" w:rsidRDefault="003B1536">
    <w:pPr>
      <w:tabs>
        <w:tab w:val="center" w:pos="4898"/>
      </w:tabs>
      <w:spacing w:after="0" w:line="259" w:lineRule="auto"/>
      <w:ind w:right="0" w:firstLine="0"/>
      <w:jc w:val="left"/>
      <w:rPr>
        <w:b/>
      </w:rPr>
    </w:pPr>
    <w:r>
      <w:rPr>
        <w:b/>
      </w:rPr>
      <w:t xml:space="preserve"> </w:t>
    </w:r>
    <w:r>
      <w:rPr>
        <w:b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FE1" w:rsidRDefault="00F82FE1">
    <w:pPr>
      <w:spacing w:after="0" w:line="259" w:lineRule="auto"/>
      <w:ind w:left="0" w:right="178" w:firstLine="0"/>
      <w:jc w:val="center"/>
      <w:rPr>
        <w:lang w:val="ru-RU"/>
      </w:rPr>
    </w:pPr>
  </w:p>
  <w:p w:rsidR="00F82FE1" w:rsidRDefault="003B1536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10" w:rsidRDefault="00A74010">
      <w:pPr>
        <w:spacing w:after="0" w:line="240" w:lineRule="auto"/>
      </w:pPr>
      <w:r>
        <w:separator/>
      </w:r>
    </w:p>
  </w:footnote>
  <w:footnote w:type="continuationSeparator" w:id="0">
    <w:p w:rsidR="00A74010" w:rsidRDefault="00A74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54C8A"/>
    <w:multiLevelType w:val="multilevel"/>
    <w:tmpl w:val="1EA54C8A"/>
    <w:lvl w:ilvl="0">
      <w:start w:val="1"/>
      <w:numFmt w:val="bullet"/>
      <w:lvlText w:val=""/>
      <w:lvlJc w:val="left"/>
      <w:pPr>
        <w:ind w:left="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799219BD"/>
    <w:multiLevelType w:val="multilevel"/>
    <w:tmpl w:val="799219BD"/>
    <w:lvl w:ilvl="0">
      <w:start w:val="1"/>
      <w:numFmt w:val="bullet"/>
      <w:lvlText w:val=""/>
      <w:lvlJc w:val="left"/>
      <w:pPr>
        <w:ind w:left="116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">
    <w:nsid w:val="7F4F5958"/>
    <w:multiLevelType w:val="multilevel"/>
    <w:tmpl w:val="7F4F5958"/>
    <w:lvl w:ilvl="0">
      <w:start w:val="1"/>
      <w:numFmt w:val="bullet"/>
      <w:lvlText w:val="•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C3"/>
    <w:rsid w:val="000011B0"/>
    <w:rsid w:val="00001A94"/>
    <w:rsid w:val="000272D8"/>
    <w:rsid w:val="00032B0A"/>
    <w:rsid w:val="0008083D"/>
    <w:rsid w:val="00081440"/>
    <w:rsid w:val="000A364C"/>
    <w:rsid w:val="000D3C36"/>
    <w:rsid w:val="000E19D7"/>
    <w:rsid w:val="000F1DCB"/>
    <w:rsid w:val="00102A66"/>
    <w:rsid w:val="00115051"/>
    <w:rsid w:val="00130001"/>
    <w:rsid w:val="001377E5"/>
    <w:rsid w:val="00156794"/>
    <w:rsid w:val="001623FF"/>
    <w:rsid w:val="00164161"/>
    <w:rsid w:val="001829EC"/>
    <w:rsid w:val="001E5DD7"/>
    <w:rsid w:val="001E5EB3"/>
    <w:rsid w:val="001F2264"/>
    <w:rsid w:val="00201512"/>
    <w:rsid w:val="00240298"/>
    <w:rsid w:val="00246EAF"/>
    <w:rsid w:val="0027056F"/>
    <w:rsid w:val="002734C1"/>
    <w:rsid w:val="002932DA"/>
    <w:rsid w:val="00295A1C"/>
    <w:rsid w:val="002A0BAA"/>
    <w:rsid w:val="002A6242"/>
    <w:rsid w:val="002B25EF"/>
    <w:rsid w:val="002C0CCA"/>
    <w:rsid w:val="002C4319"/>
    <w:rsid w:val="002F2D11"/>
    <w:rsid w:val="003240B8"/>
    <w:rsid w:val="00326DFF"/>
    <w:rsid w:val="00333CBB"/>
    <w:rsid w:val="003471D3"/>
    <w:rsid w:val="003722CD"/>
    <w:rsid w:val="0038036C"/>
    <w:rsid w:val="003B1536"/>
    <w:rsid w:val="0041487E"/>
    <w:rsid w:val="00433081"/>
    <w:rsid w:val="004434DE"/>
    <w:rsid w:val="00483BAC"/>
    <w:rsid w:val="004F0FE1"/>
    <w:rsid w:val="004F12E7"/>
    <w:rsid w:val="004F7916"/>
    <w:rsid w:val="00502B81"/>
    <w:rsid w:val="0050645D"/>
    <w:rsid w:val="00506978"/>
    <w:rsid w:val="00513CFC"/>
    <w:rsid w:val="00547B3E"/>
    <w:rsid w:val="00553EA8"/>
    <w:rsid w:val="00554C15"/>
    <w:rsid w:val="005858AE"/>
    <w:rsid w:val="005945BF"/>
    <w:rsid w:val="005C7A46"/>
    <w:rsid w:val="005E68CB"/>
    <w:rsid w:val="005E7E23"/>
    <w:rsid w:val="0060708C"/>
    <w:rsid w:val="00616340"/>
    <w:rsid w:val="00623010"/>
    <w:rsid w:val="006306D1"/>
    <w:rsid w:val="00696D1F"/>
    <w:rsid w:val="006B163C"/>
    <w:rsid w:val="006B6787"/>
    <w:rsid w:val="006C0389"/>
    <w:rsid w:val="006C092E"/>
    <w:rsid w:val="00707DEF"/>
    <w:rsid w:val="00721AA8"/>
    <w:rsid w:val="00735756"/>
    <w:rsid w:val="0074261F"/>
    <w:rsid w:val="00744324"/>
    <w:rsid w:val="007B1BF9"/>
    <w:rsid w:val="007B399A"/>
    <w:rsid w:val="007C357C"/>
    <w:rsid w:val="007C6D75"/>
    <w:rsid w:val="007D35DA"/>
    <w:rsid w:val="007D5555"/>
    <w:rsid w:val="007E20E3"/>
    <w:rsid w:val="007F1338"/>
    <w:rsid w:val="007F3BC4"/>
    <w:rsid w:val="0081669C"/>
    <w:rsid w:val="00820225"/>
    <w:rsid w:val="00824FD3"/>
    <w:rsid w:val="00834719"/>
    <w:rsid w:val="00844FE1"/>
    <w:rsid w:val="00872E88"/>
    <w:rsid w:val="00885BAE"/>
    <w:rsid w:val="008A3FC9"/>
    <w:rsid w:val="008B2EF2"/>
    <w:rsid w:val="008B640C"/>
    <w:rsid w:val="00906AAD"/>
    <w:rsid w:val="00930BF9"/>
    <w:rsid w:val="009547AF"/>
    <w:rsid w:val="00967489"/>
    <w:rsid w:val="00995369"/>
    <w:rsid w:val="009B1A3E"/>
    <w:rsid w:val="009F56AF"/>
    <w:rsid w:val="009F607B"/>
    <w:rsid w:val="009F780F"/>
    <w:rsid w:val="00A2298A"/>
    <w:rsid w:val="00A23961"/>
    <w:rsid w:val="00A2620D"/>
    <w:rsid w:val="00A62A1A"/>
    <w:rsid w:val="00A74010"/>
    <w:rsid w:val="00A82622"/>
    <w:rsid w:val="00A85EFC"/>
    <w:rsid w:val="00A977EC"/>
    <w:rsid w:val="00AD1C02"/>
    <w:rsid w:val="00AE7D6D"/>
    <w:rsid w:val="00AF04F8"/>
    <w:rsid w:val="00B11206"/>
    <w:rsid w:val="00B15DEA"/>
    <w:rsid w:val="00B236AB"/>
    <w:rsid w:val="00B34E9D"/>
    <w:rsid w:val="00B430FA"/>
    <w:rsid w:val="00B5117E"/>
    <w:rsid w:val="00B61205"/>
    <w:rsid w:val="00B874C2"/>
    <w:rsid w:val="00BA186A"/>
    <w:rsid w:val="00BA62EA"/>
    <w:rsid w:val="00BA667F"/>
    <w:rsid w:val="00BB2D40"/>
    <w:rsid w:val="00BE52F1"/>
    <w:rsid w:val="00C23EAA"/>
    <w:rsid w:val="00C26C5E"/>
    <w:rsid w:val="00C46E97"/>
    <w:rsid w:val="00C60061"/>
    <w:rsid w:val="00C774D3"/>
    <w:rsid w:val="00C82FC8"/>
    <w:rsid w:val="00C85C2B"/>
    <w:rsid w:val="00C96CF9"/>
    <w:rsid w:val="00CD36A2"/>
    <w:rsid w:val="00D13A24"/>
    <w:rsid w:val="00D20316"/>
    <w:rsid w:val="00D26341"/>
    <w:rsid w:val="00D415EF"/>
    <w:rsid w:val="00D5129C"/>
    <w:rsid w:val="00D55C1C"/>
    <w:rsid w:val="00D74D36"/>
    <w:rsid w:val="00D84F5C"/>
    <w:rsid w:val="00DA6930"/>
    <w:rsid w:val="00DE39B8"/>
    <w:rsid w:val="00E127B3"/>
    <w:rsid w:val="00E25703"/>
    <w:rsid w:val="00E4726D"/>
    <w:rsid w:val="00E67051"/>
    <w:rsid w:val="00E7337F"/>
    <w:rsid w:val="00E937E6"/>
    <w:rsid w:val="00E9624A"/>
    <w:rsid w:val="00E966B4"/>
    <w:rsid w:val="00EA4C1B"/>
    <w:rsid w:val="00EA5931"/>
    <w:rsid w:val="00ED0365"/>
    <w:rsid w:val="00EE4FF0"/>
    <w:rsid w:val="00EF1A2F"/>
    <w:rsid w:val="00EF6517"/>
    <w:rsid w:val="00F17A85"/>
    <w:rsid w:val="00F254AB"/>
    <w:rsid w:val="00F2638A"/>
    <w:rsid w:val="00F42A70"/>
    <w:rsid w:val="00F74B39"/>
    <w:rsid w:val="00F80C26"/>
    <w:rsid w:val="00F82FE1"/>
    <w:rsid w:val="00FA109D"/>
    <w:rsid w:val="00FA29A4"/>
    <w:rsid w:val="00FA375D"/>
    <w:rsid w:val="00FA6910"/>
    <w:rsid w:val="00FB2BC3"/>
    <w:rsid w:val="00FB3024"/>
    <w:rsid w:val="00FD5479"/>
    <w:rsid w:val="00FF4554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C3"/>
    <w:pPr>
      <w:spacing w:after="12" w:line="269" w:lineRule="auto"/>
      <w:ind w:left="86" w:right="265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C3"/>
    <w:pPr>
      <w:spacing w:after="12" w:line="269" w:lineRule="auto"/>
      <w:ind w:left="86" w:right="265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qFormat/>
    <w:rsid w:val="00FB2BC3"/>
    <w:pPr>
      <w:keepNext/>
      <w:keepLines/>
      <w:spacing w:after="5" w:line="271" w:lineRule="auto"/>
      <w:ind w:left="4111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B2BC3"/>
    <w:rPr>
      <w:rFonts w:ascii="Times New Roman" w:eastAsia="Times New Roman" w:hAnsi="Times New Roman" w:cs="Times New Roman"/>
      <w:b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2023-09-29T09:18:00Z</dcterms:created>
  <dcterms:modified xsi:type="dcterms:W3CDTF">2023-11-13T12:28:00Z</dcterms:modified>
</cp:coreProperties>
</file>